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81" w:rsidRDefault="00384381">
      <w:pPr>
        <w:pStyle w:val="ConsPlusNormal"/>
        <w:jc w:val="center"/>
        <w:outlineLvl w:val="0"/>
      </w:pPr>
    </w:p>
    <w:p w:rsidR="00384381" w:rsidRDefault="00384381">
      <w:pPr>
        <w:pStyle w:val="ConsPlusTitle"/>
        <w:jc w:val="center"/>
      </w:pPr>
      <w:r>
        <w:t>ПРАВИТЕЛЬСТВО РОССИЙСКОЙ ФЕДЕРАЦИИ</w:t>
      </w:r>
    </w:p>
    <w:p w:rsidR="00384381" w:rsidRDefault="00384381">
      <w:pPr>
        <w:pStyle w:val="ConsPlusTitle"/>
        <w:jc w:val="center"/>
      </w:pPr>
    </w:p>
    <w:p w:rsidR="00384381" w:rsidRDefault="00384381">
      <w:pPr>
        <w:pStyle w:val="ConsPlusTitle"/>
        <w:jc w:val="center"/>
      </w:pPr>
      <w:r>
        <w:t>ПОСТАНОВЛЕНИЕ</w:t>
      </w:r>
    </w:p>
    <w:p w:rsidR="00384381" w:rsidRDefault="00384381">
      <w:pPr>
        <w:pStyle w:val="ConsPlusTitle"/>
        <w:jc w:val="center"/>
      </w:pPr>
      <w:r>
        <w:t>от 24 мая 2021 г. N 779</w:t>
      </w:r>
    </w:p>
    <w:p w:rsidR="00384381" w:rsidRDefault="00384381">
      <w:pPr>
        <w:pStyle w:val="ConsPlusTitle"/>
        <w:jc w:val="center"/>
      </w:pPr>
    </w:p>
    <w:p w:rsidR="00384381" w:rsidRDefault="00384381">
      <w:pPr>
        <w:pStyle w:val="ConsPlusTitle"/>
        <w:jc w:val="center"/>
      </w:pPr>
      <w:r>
        <w:t>О ВНЕСЕНИИ ИЗМЕНЕНИЯ</w:t>
      </w:r>
    </w:p>
    <w:p w:rsidR="00384381" w:rsidRDefault="00384381">
      <w:pPr>
        <w:pStyle w:val="ConsPlusTitle"/>
        <w:jc w:val="center"/>
      </w:pPr>
      <w:r>
        <w:t>В ПРИЛОЖЕНИЕ N 1 К ПОСТАНОВЛЕНИЮ ПРАВИТЕЛЬСТВА РОССИЙСКОЙ</w:t>
      </w:r>
    </w:p>
    <w:p w:rsidR="00384381" w:rsidRDefault="00384381">
      <w:pPr>
        <w:pStyle w:val="ConsPlusTitle"/>
        <w:jc w:val="center"/>
      </w:pPr>
      <w:r>
        <w:t>ФЕДЕРАЦИИ ОТ 4 ФЕВРАЛЯ 2015 Г. N 99 И ПРИЗНАНИИ УТРАТИВШИМИ</w:t>
      </w:r>
    </w:p>
    <w:p w:rsidR="00384381" w:rsidRDefault="00384381">
      <w:pPr>
        <w:pStyle w:val="ConsPlusTitle"/>
        <w:jc w:val="center"/>
      </w:pPr>
      <w:r>
        <w:t>СИЛУ НЕКОТОРЫХ АКТОВ И ОТДЕЛЬНОГО ПОЛОЖЕНИЯ АКТА</w:t>
      </w:r>
    </w:p>
    <w:p w:rsidR="00384381" w:rsidRDefault="00384381">
      <w:pPr>
        <w:pStyle w:val="ConsPlusTitle"/>
        <w:jc w:val="center"/>
      </w:pPr>
      <w:r>
        <w:t>ПРАВИТЕЛЬСТВА РОССИЙСКОЙ ФЕДЕРАЦИИ</w:t>
      </w:r>
    </w:p>
    <w:p w:rsidR="00384381" w:rsidRDefault="00384381">
      <w:pPr>
        <w:pStyle w:val="ConsPlusNormal"/>
        <w:jc w:val="center"/>
      </w:pPr>
    </w:p>
    <w:p w:rsidR="00384381" w:rsidRDefault="0038438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84381" w:rsidRPr="00384381" w:rsidRDefault="0038438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84381">
        <w:rPr>
          <w:color w:val="000000" w:themeColor="text1"/>
        </w:rPr>
        <w:t xml:space="preserve">1. В </w:t>
      </w:r>
      <w:hyperlink r:id="rId4" w:history="1">
        <w:r w:rsidRPr="00384381">
          <w:rPr>
            <w:color w:val="000000" w:themeColor="text1"/>
          </w:rPr>
          <w:t>приложении N 1</w:t>
        </w:r>
      </w:hyperlink>
      <w:r w:rsidRPr="00384381">
        <w:rPr>
          <w:color w:val="000000" w:themeColor="text1"/>
        </w:rPr>
        <w:t xml:space="preserve"> к постановлению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(Собрание законодательства Российской Федерации, 2015, N 6, ст. 976; 2019, N 26, ст. 3429) </w:t>
      </w:r>
      <w:hyperlink r:id="rId5" w:history="1">
        <w:r w:rsidRPr="00384381">
          <w:rPr>
            <w:color w:val="000000" w:themeColor="text1"/>
          </w:rPr>
          <w:t>позицию 5</w:t>
        </w:r>
      </w:hyperlink>
      <w:r w:rsidRPr="00384381">
        <w:rPr>
          <w:color w:val="000000" w:themeColor="text1"/>
        </w:rPr>
        <w:t xml:space="preserve"> исключить.</w:t>
      </w:r>
    </w:p>
    <w:p w:rsidR="00384381" w:rsidRPr="00384381" w:rsidRDefault="0038438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84381">
        <w:rPr>
          <w:color w:val="000000" w:themeColor="text1"/>
        </w:rPr>
        <w:t>2. Признать утратившими силу:</w:t>
      </w:r>
    </w:p>
    <w:p w:rsidR="00384381" w:rsidRPr="00384381" w:rsidRDefault="00384381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6" w:history="1">
        <w:r w:rsidRPr="00384381">
          <w:rPr>
            <w:color w:val="000000" w:themeColor="text1"/>
          </w:rPr>
          <w:t>постановление</w:t>
        </w:r>
      </w:hyperlink>
      <w:r w:rsidRPr="00384381">
        <w:rPr>
          <w:color w:val="000000" w:themeColor="text1"/>
        </w:rPr>
        <w:t xml:space="preserve"> Правительства Российской Федерации от 15 июня 2019 г. N 772 "О внесении изменений в приложение N 1 к постановлению Правительства Российской Федерации от 4 февраля 2015 г. N 99" (Собрание законодательства Российской Федерации, 2019, N 26, ст. 3429);</w:t>
      </w:r>
    </w:p>
    <w:p w:rsidR="00384381" w:rsidRPr="00384381" w:rsidRDefault="00384381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7" w:history="1">
        <w:r w:rsidRPr="00384381">
          <w:rPr>
            <w:color w:val="000000" w:themeColor="text1"/>
          </w:rPr>
          <w:t>постановление</w:t>
        </w:r>
      </w:hyperlink>
      <w:r w:rsidRPr="00384381">
        <w:rPr>
          <w:color w:val="000000" w:themeColor="text1"/>
        </w:rPr>
        <w:t xml:space="preserve"> Правительства Российской Федерации от 7 марта 2020 г. N 245 "О внесении изменений в отдельные акты Правительства Российской Федерации" (Собрание законодательства Российской Федерации, 2020, N 11, ст. 1549);</w:t>
      </w:r>
    </w:p>
    <w:p w:rsidR="00384381" w:rsidRPr="00384381" w:rsidRDefault="00384381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8" w:history="1">
        <w:r w:rsidRPr="00384381">
          <w:rPr>
            <w:color w:val="000000" w:themeColor="text1"/>
          </w:rPr>
          <w:t>пункт 4</w:t>
        </w:r>
      </w:hyperlink>
      <w:r w:rsidRPr="00384381">
        <w:rPr>
          <w:color w:val="000000" w:themeColor="text1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апреля 2020 г. N 597 "О внесении изменений в отдельные акты Правительства Российской Федерации" (Собрание законодательства Российской Федерации, 2020, N 18, ст. 2915).</w:t>
      </w:r>
    </w:p>
    <w:p w:rsidR="00384381" w:rsidRPr="00384381" w:rsidRDefault="00384381">
      <w:pPr>
        <w:pStyle w:val="ConsPlusNormal"/>
        <w:ind w:firstLine="540"/>
        <w:jc w:val="both"/>
        <w:rPr>
          <w:color w:val="000000" w:themeColor="text1"/>
        </w:rPr>
      </w:pPr>
    </w:p>
    <w:p w:rsidR="00384381" w:rsidRPr="00384381" w:rsidRDefault="00384381">
      <w:pPr>
        <w:pStyle w:val="ConsPlusNormal"/>
        <w:jc w:val="right"/>
        <w:rPr>
          <w:color w:val="000000" w:themeColor="text1"/>
        </w:rPr>
      </w:pPr>
      <w:r w:rsidRPr="00384381">
        <w:rPr>
          <w:color w:val="000000" w:themeColor="text1"/>
        </w:rPr>
        <w:t>Председатель Правительства</w:t>
      </w:r>
    </w:p>
    <w:p w:rsidR="00384381" w:rsidRPr="00384381" w:rsidRDefault="00384381">
      <w:pPr>
        <w:pStyle w:val="ConsPlusNormal"/>
        <w:jc w:val="right"/>
        <w:rPr>
          <w:color w:val="000000" w:themeColor="text1"/>
        </w:rPr>
      </w:pPr>
      <w:r w:rsidRPr="00384381">
        <w:rPr>
          <w:color w:val="000000" w:themeColor="text1"/>
        </w:rPr>
        <w:t>Российской Федерации</w:t>
      </w:r>
    </w:p>
    <w:p w:rsidR="00384381" w:rsidRDefault="00384381">
      <w:pPr>
        <w:pStyle w:val="ConsPlusNormal"/>
        <w:jc w:val="right"/>
      </w:pPr>
      <w:r>
        <w:t>М.МИШУСТИН</w:t>
      </w:r>
    </w:p>
    <w:p w:rsidR="00592A8E" w:rsidRDefault="00384381">
      <w:bookmarkStart w:id="0" w:name="_GoBack"/>
      <w:bookmarkEnd w:id="0"/>
    </w:p>
    <w:sectPr w:rsidR="00592A8E" w:rsidSect="0034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81"/>
    <w:rsid w:val="00277A36"/>
    <w:rsid w:val="00384381"/>
    <w:rsid w:val="00B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CDDA0-63E0-48BB-AA21-4811B069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4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17B14F8FFC823719B9E7FAAA1154BA40E98B9077BB5098992241369C094AF776FA8B4A0F7F09A919C03DACA403969630813656D03BCBA0Q8Q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17B14F8FFC823719B9E7FAAA1154BA40E98B917EB15098992241369C094AF764FAD3460D7717A81ED56BFDE2Q5Q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17B14F8FFC823719B9E7FAAA1154BA40EA8C9477B85098992241369C094AF764FAD3460D7717A81ED56BFDE2Q5Q7M" TargetMode="External"/><Relationship Id="rId5" Type="http://schemas.openxmlformats.org/officeDocument/2006/relationships/hyperlink" Target="consultantplus://offline/ref=0217B14F8FFC823719B9E7FAAA1154BA40E98D9373BB5098992241369C094AF776FA8B4E0F745DF95F9E64FFE8489B91269D3651QCQF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217B14F8FFC823719B9E7FAAA1154BA40E98D9373BB5098992241369C094AF776FA8B4A0F7F09A91FC03DACA403969630813656D03BCBA0Q8Q1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2021-05-28T12:16:00Z</dcterms:created>
  <dcterms:modified xsi:type="dcterms:W3CDTF">2021-05-28T12:16:00Z</dcterms:modified>
</cp:coreProperties>
</file>